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526D" w14:textId="51C471B7" w:rsidR="002E0B98" w:rsidRPr="00646D78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202</w:t>
      </w:r>
      <w:r w:rsidR="007876DF">
        <w:rPr>
          <w:rFonts w:ascii="ＭＳ 明朝" w:eastAsia="ＭＳ 明朝" w:hAnsi="ＭＳ 明朝" w:hint="eastAsia"/>
          <w:b/>
          <w:bCs/>
          <w:sz w:val="22"/>
        </w:rPr>
        <w:t>4</w:t>
      </w:r>
      <w:r w:rsidRPr="00646D78">
        <w:rPr>
          <w:rFonts w:ascii="ＭＳ 明朝" w:eastAsia="ＭＳ 明朝" w:hAnsi="ＭＳ 明朝" w:hint="eastAsia"/>
          <w:b/>
          <w:bCs/>
          <w:sz w:val="22"/>
        </w:rPr>
        <w:t>年</w:t>
      </w:r>
      <w:r w:rsidR="007876DF">
        <w:rPr>
          <w:rFonts w:ascii="ＭＳ 明朝" w:eastAsia="ＭＳ 明朝" w:hAnsi="ＭＳ 明朝" w:hint="eastAsia"/>
          <w:b/>
          <w:bCs/>
          <w:sz w:val="22"/>
        </w:rPr>
        <w:t>7</w:t>
      </w:r>
      <w:r w:rsidRPr="00646D78">
        <w:rPr>
          <w:rFonts w:ascii="ＭＳ 明朝" w:eastAsia="ＭＳ 明朝" w:hAnsi="ＭＳ 明朝" w:hint="eastAsia"/>
          <w:b/>
          <w:bCs/>
          <w:sz w:val="22"/>
        </w:rPr>
        <w:t>月</w:t>
      </w:r>
      <w:r w:rsidR="007876DF">
        <w:rPr>
          <w:rFonts w:ascii="ＭＳ 明朝" w:eastAsia="ＭＳ 明朝" w:hAnsi="ＭＳ 明朝" w:hint="eastAsia"/>
          <w:b/>
          <w:bCs/>
          <w:sz w:val="22"/>
        </w:rPr>
        <w:t>1</w:t>
      </w:r>
      <w:r w:rsidRPr="00646D78">
        <w:rPr>
          <w:rFonts w:ascii="ＭＳ 明朝" w:eastAsia="ＭＳ 明朝" w:hAnsi="ＭＳ 明朝" w:hint="eastAsia"/>
          <w:b/>
          <w:bCs/>
          <w:sz w:val="22"/>
        </w:rPr>
        <w:t>5日</w:t>
      </w:r>
    </w:p>
    <w:p w14:paraId="6E0DCF8B" w14:textId="77777777" w:rsidR="004C546F" w:rsidRDefault="004C546F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</w:p>
    <w:p w14:paraId="2DA2F981" w14:textId="0A4F0324" w:rsidR="002E0B98" w:rsidRPr="00646D78" w:rsidRDefault="003A7C38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 w:rsidRPr="009E574F">
        <w:rPr>
          <w:rFonts w:ascii="ＭＳ 明朝" w:eastAsia="ＭＳ 明朝" w:hAnsi="ＭＳ 明朝" w:hint="eastAsia"/>
          <w:b/>
          <w:bCs/>
          <w:sz w:val="32"/>
          <w:szCs w:val="32"/>
        </w:rPr>
        <w:t>山田 太郎</w:t>
      </w:r>
      <w:r w:rsidR="002E0B98" w:rsidRPr="009E574F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様</w:t>
      </w:r>
    </w:p>
    <w:p w14:paraId="6FABDDB0" w14:textId="5B96588B" w:rsidR="002E0B98" w:rsidRPr="00646D78" w:rsidRDefault="007876DF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 w:rsidRPr="007876DF">
        <w:rPr>
          <w:rFonts w:ascii="ＭＳ 明朝" w:eastAsia="ＭＳ 明朝" w:hAnsi="ＭＳ 明朝" w:hint="eastAsia"/>
          <w:b/>
          <w:bCs/>
          <w:sz w:val="22"/>
        </w:rPr>
        <w:t>株式会社</w:t>
      </w:r>
      <w:r w:rsidRPr="007876DF">
        <w:rPr>
          <w:rFonts w:ascii="ＭＳ 明朝" w:eastAsia="ＭＳ 明朝" w:hAnsi="ＭＳ 明朝"/>
          <w:b/>
          <w:bCs/>
          <w:sz w:val="22"/>
        </w:rPr>
        <w:t xml:space="preserve"> フシギヤ工業</w:t>
      </w:r>
    </w:p>
    <w:p w14:paraId="636E91FB" w14:textId="17396EB7" w:rsidR="002E0B98" w:rsidRPr="00646D78" w:rsidRDefault="007876DF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 w:rsidRPr="007876DF">
        <w:rPr>
          <w:rFonts w:ascii="ＭＳ 明朝" w:eastAsia="ＭＳ 明朝" w:hAnsi="ＭＳ 明朝" w:hint="eastAsia"/>
          <w:b/>
          <w:bCs/>
          <w:sz w:val="18"/>
          <w:szCs w:val="18"/>
        </w:rPr>
        <w:t>〒</w:t>
      </w:r>
      <w:r w:rsidRPr="007876DF">
        <w:rPr>
          <w:rFonts w:ascii="ＭＳ 明朝" w:eastAsia="ＭＳ 明朝" w:hAnsi="ＭＳ 明朝"/>
          <w:b/>
          <w:bCs/>
          <w:sz w:val="18"/>
          <w:szCs w:val="18"/>
        </w:rPr>
        <w:t>321-7654</w:t>
      </w:r>
      <w:r w:rsidR="002E0B98"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Pr="007876DF">
        <w:rPr>
          <w:rFonts w:ascii="ＭＳ 明朝" w:eastAsia="ＭＳ 明朝" w:hAnsi="ＭＳ 明朝" w:hint="eastAsia"/>
          <w:b/>
          <w:bCs/>
          <w:sz w:val="18"/>
          <w:szCs w:val="18"/>
        </w:rPr>
        <w:t>岡山県岡山市岡山町岡山</w:t>
      </w:r>
      <w:r w:rsidRPr="007876DF">
        <w:rPr>
          <w:rFonts w:ascii="ＭＳ 明朝" w:eastAsia="ＭＳ 明朝" w:hAnsi="ＭＳ 明朝"/>
          <w:b/>
          <w:bCs/>
          <w:sz w:val="18"/>
          <w:szCs w:val="18"/>
        </w:rPr>
        <w:t>123-45</w:t>
      </w:r>
      <w:r w:rsidR="002E0B98"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Pr="007876DF">
        <w:rPr>
          <w:rFonts w:ascii="ＭＳ 明朝" w:eastAsia="ＭＳ 明朝" w:hAnsi="ＭＳ 明朝"/>
          <w:b/>
          <w:bCs/>
          <w:sz w:val="18"/>
          <w:szCs w:val="18"/>
        </w:rPr>
        <w:t>TEL：32-765-4321</w:t>
      </w:r>
    </w:p>
    <w:p w14:paraId="3B0B552C" w14:textId="65D1CD89" w:rsidR="00027AFC" w:rsidRDefault="00027AFC" w:rsidP="00027AFC">
      <w:pPr>
        <w:spacing w:beforeLines="250" w:before="782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拝啓</w:t>
      </w:r>
      <w:r>
        <w:rPr>
          <w:rFonts w:ascii="ＭＳ 明朝" w:eastAsia="ＭＳ 明朝" w:hAnsi="ＭＳ 明朝"/>
          <w:b/>
          <w:bCs/>
          <w:sz w:val="24"/>
          <w:szCs w:val="24"/>
        </w:rPr>
        <w:br/>
      </w:r>
      <w:r w:rsidR="007876DF" w:rsidRPr="007876DF">
        <w:rPr>
          <w:rFonts w:ascii="ＭＳ 明朝" w:eastAsia="ＭＳ 明朝" w:hAnsi="ＭＳ 明朝" w:hint="eastAsia"/>
          <w:b/>
          <w:bCs/>
          <w:sz w:val="24"/>
          <w:szCs w:val="24"/>
        </w:rPr>
        <w:t>この度は、数あるショップの中から当店の商品をお選びいただき、誠にありがとうございます。心より感謝申し上げます。</w:t>
      </w:r>
      <w:r w:rsidR="007876DF">
        <w:rPr>
          <w:rFonts w:ascii="ＭＳ 明朝" w:eastAsia="ＭＳ 明朝" w:hAnsi="ＭＳ 明朝"/>
          <w:b/>
          <w:bCs/>
          <w:sz w:val="24"/>
          <w:szCs w:val="24"/>
        </w:rPr>
        <w:br/>
      </w:r>
      <w:r w:rsidR="007876D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7876DF" w:rsidRPr="007876DF">
        <w:rPr>
          <w:rFonts w:ascii="ＭＳ 明朝" w:eastAsia="ＭＳ 明朝" w:hAnsi="ＭＳ 明朝" w:hint="eastAsia"/>
          <w:b/>
          <w:bCs/>
          <w:sz w:val="24"/>
          <w:szCs w:val="24"/>
        </w:rPr>
        <w:t>さて、下記の商品をお送りいたしますので、ご査収くださいますようお願い申し上げます。商品についてご不明点やご質問等がございましたら、お気軽にお問い合わせください。</w:t>
      </w:r>
      <w:r w:rsidR="007876DF">
        <w:rPr>
          <w:rFonts w:ascii="ＭＳ 明朝" w:eastAsia="ＭＳ 明朝" w:hAnsi="ＭＳ 明朝"/>
          <w:b/>
          <w:bCs/>
          <w:sz w:val="24"/>
          <w:szCs w:val="24"/>
        </w:rPr>
        <w:br/>
      </w:r>
      <w:r w:rsidR="007876D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7876DF" w:rsidRPr="007876DF">
        <w:rPr>
          <w:rFonts w:ascii="ＭＳ 明朝" w:eastAsia="ＭＳ 明朝" w:hAnsi="ＭＳ 明朝" w:hint="eastAsia"/>
          <w:b/>
          <w:bCs/>
          <w:sz w:val="24"/>
          <w:szCs w:val="24"/>
        </w:rPr>
        <w:t>また、今後とも当店をご愛顧賜りますよう、よろしくお願い申し上げます。次回のご利用を心よりお待ちしております。</w:t>
      </w:r>
    </w:p>
    <w:p w14:paraId="75A06205" w14:textId="3CCF57FE" w:rsidR="004343D6" w:rsidRPr="00646D78" w:rsidRDefault="00646D78" w:rsidP="00027AFC">
      <w:pPr>
        <w:spacing w:beforeLines="50" w:before="156" w:line="360" w:lineRule="auto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46D78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63240A6F" w14:textId="796F9166" w:rsidR="00646D78" w:rsidRDefault="00646D78" w:rsidP="007876DF">
      <w:pPr>
        <w:pStyle w:val="a4"/>
        <w:spacing w:beforeLines="150" w:before="469" w:afterLines="150" w:after="469"/>
        <w:rPr>
          <w:rFonts w:ascii="ＭＳ 明朝" w:eastAsia="ＭＳ 明朝" w:hAnsi="ＭＳ 明朝"/>
        </w:rPr>
      </w:pPr>
      <w:r w:rsidRPr="00646D78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735"/>
        <w:gridCol w:w="2814"/>
      </w:tblGrid>
      <w:tr w:rsidR="00027AFC" w14:paraId="3B30466E" w14:textId="77777777" w:rsidTr="00ED0345">
        <w:trPr>
          <w:trHeight w:val="454"/>
          <w:jc w:val="center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43808217" w14:textId="2753FC1D" w:rsidR="00027AFC" w:rsidRDefault="00027AFC" w:rsidP="00C55CE9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商品名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41428AB0" w14:textId="1C4C9D48" w:rsidR="00027AFC" w:rsidRDefault="00027AFC" w:rsidP="00027AF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数量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340B93C2" w14:textId="3EC0099A" w:rsidR="00027AFC" w:rsidRDefault="00027AFC" w:rsidP="00C55CE9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備考</w:t>
            </w:r>
          </w:p>
        </w:tc>
      </w:tr>
      <w:tr w:rsidR="00027AFC" w14:paraId="7FB3414E" w14:textId="77777777" w:rsidTr="00BF0C4A">
        <w:trPr>
          <w:trHeight w:val="454"/>
          <w:jc w:val="center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0AB257" w14:textId="5C59108B" w:rsidR="00027AFC" w:rsidRDefault="007876DF" w:rsidP="00C55CE9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ミニPC　</w:t>
            </w:r>
            <w:r w:rsidRPr="007876DF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N100/メモリ 16GB/SSD 256GB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14:paraId="1BDE8B8A" w14:textId="588952F9" w:rsidR="00027AFC" w:rsidRDefault="00BF0C4A" w:rsidP="00BF0C4A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2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689F48" w14:textId="3A5312D3" w:rsidR="00027AFC" w:rsidRDefault="007876DF" w:rsidP="00C55CE9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Windows11</w:t>
            </w:r>
          </w:p>
        </w:tc>
      </w:tr>
      <w:tr w:rsidR="00027AFC" w14:paraId="68F9EEA4" w14:textId="77777777" w:rsidTr="00BF0C4A">
        <w:trPr>
          <w:trHeight w:val="454"/>
          <w:jc w:val="center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14:paraId="4F5D90D3" w14:textId="0BD86B18" w:rsidR="00027AFC" w:rsidRDefault="007876DF" w:rsidP="00C55CE9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静音マウス</w:t>
            </w:r>
          </w:p>
        </w:tc>
        <w:tc>
          <w:tcPr>
            <w:tcW w:w="735" w:type="dxa"/>
            <w:vAlign w:val="center"/>
          </w:tcPr>
          <w:p w14:paraId="504EF7F6" w14:textId="2740F340" w:rsidR="00027AFC" w:rsidRDefault="00BF0C4A" w:rsidP="00BF0C4A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2814" w:type="dxa"/>
            <w:tcBorders>
              <w:right w:val="single" w:sz="12" w:space="0" w:color="auto"/>
            </w:tcBorders>
            <w:vAlign w:val="center"/>
          </w:tcPr>
          <w:p w14:paraId="5389CFE9" w14:textId="0FE60E48" w:rsidR="00027AFC" w:rsidRDefault="00027AFC" w:rsidP="00C55CE9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7876DF" w14:paraId="009863D7" w14:textId="77777777" w:rsidTr="00BF0C4A">
        <w:trPr>
          <w:trHeight w:val="454"/>
          <w:jc w:val="center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14:paraId="21DD8684" w14:textId="6283C00C" w:rsidR="007876DF" w:rsidRDefault="007876DF" w:rsidP="00C55CE9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 w:rsidRPr="007876DF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ルサイズ</w:t>
            </w:r>
            <w:r w:rsidRPr="007876DF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 xml:space="preserve"> ワイヤレスキーボード</w:t>
            </w:r>
          </w:p>
        </w:tc>
        <w:tc>
          <w:tcPr>
            <w:tcW w:w="735" w:type="dxa"/>
            <w:vAlign w:val="center"/>
          </w:tcPr>
          <w:p w14:paraId="4A7E2B14" w14:textId="77777777" w:rsidR="007876DF" w:rsidRDefault="007876DF" w:rsidP="00BF0C4A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</w:p>
        </w:tc>
        <w:tc>
          <w:tcPr>
            <w:tcW w:w="2814" w:type="dxa"/>
            <w:tcBorders>
              <w:right w:val="single" w:sz="12" w:space="0" w:color="auto"/>
            </w:tcBorders>
            <w:vAlign w:val="center"/>
          </w:tcPr>
          <w:p w14:paraId="65476FC9" w14:textId="77777777" w:rsidR="007876DF" w:rsidRDefault="007876DF" w:rsidP="00C55CE9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027AFC" w14:paraId="5A63C075" w14:textId="77777777" w:rsidTr="00BF0C4A">
        <w:trPr>
          <w:trHeight w:val="454"/>
          <w:jc w:val="center"/>
        </w:trPr>
        <w:tc>
          <w:tcPr>
            <w:tcW w:w="4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DD375D" w14:textId="26088372" w:rsidR="00027AFC" w:rsidRDefault="00027AFC" w:rsidP="00C55CE9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01166804" w14:textId="7A4AE38D" w:rsidR="00027AFC" w:rsidRDefault="00027AFC" w:rsidP="00BF0C4A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2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A19F29" w14:textId="736B6692" w:rsidR="00027AFC" w:rsidRDefault="00027AFC" w:rsidP="00C55CE9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0CD6B1E2" w14:textId="77777777" w:rsidR="004C546F" w:rsidRPr="004C546F" w:rsidRDefault="004C546F" w:rsidP="004C546F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5C7E93F6" w14:textId="10CB42D1" w:rsidR="00614E2E" w:rsidRPr="00646D78" w:rsidRDefault="00646D78" w:rsidP="000B5185">
      <w:pPr>
        <w:pStyle w:val="a6"/>
        <w:spacing w:beforeLines="150" w:before="469"/>
        <w:rPr>
          <w:rFonts w:ascii="ＭＳ 明朝" w:eastAsia="ＭＳ 明朝" w:hAnsi="ＭＳ 明朝"/>
        </w:rPr>
      </w:pPr>
      <w:r w:rsidRPr="00646D78">
        <w:rPr>
          <w:rFonts w:ascii="ＭＳ 明朝" w:eastAsia="ＭＳ 明朝" w:hAnsi="ＭＳ 明朝" w:hint="eastAsia"/>
        </w:rPr>
        <w:t>以上</w:t>
      </w:r>
    </w:p>
    <w:p w14:paraId="5EA7B6FE" w14:textId="77777777" w:rsidR="00646D78" w:rsidRPr="00646D78" w:rsidRDefault="00646D78" w:rsidP="00646D78">
      <w:pPr>
        <w:rPr>
          <w:rFonts w:ascii="ＭＳ 明朝" w:eastAsia="ＭＳ 明朝" w:hAnsi="ＭＳ 明朝"/>
          <w:b/>
          <w:bCs/>
        </w:rPr>
      </w:pPr>
    </w:p>
    <w:sectPr w:rsidR="00646D78" w:rsidRPr="00646D78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E682A" w14:textId="77777777" w:rsidR="00D45F5D" w:rsidRDefault="00D45F5D" w:rsidP="002E0B98">
      <w:r>
        <w:separator/>
      </w:r>
    </w:p>
  </w:endnote>
  <w:endnote w:type="continuationSeparator" w:id="0">
    <w:p w14:paraId="1365ACDC" w14:textId="77777777" w:rsidR="00D45F5D" w:rsidRDefault="00D45F5D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411CF" w14:textId="77777777" w:rsidR="00D45F5D" w:rsidRDefault="00D45F5D" w:rsidP="002E0B98">
      <w:r>
        <w:separator/>
      </w:r>
    </w:p>
  </w:footnote>
  <w:footnote w:type="continuationSeparator" w:id="0">
    <w:p w14:paraId="1A06417B" w14:textId="77777777" w:rsidR="00D45F5D" w:rsidRDefault="00D45F5D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7AFC"/>
    <w:rsid w:val="00032169"/>
    <w:rsid w:val="00074804"/>
    <w:rsid w:val="000B5185"/>
    <w:rsid w:val="00182F67"/>
    <w:rsid w:val="00260F44"/>
    <w:rsid w:val="002E0B98"/>
    <w:rsid w:val="002F5645"/>
    <w:rsid w:val="0030044A"/>
    <w:rsid w:val="0031319B"/>
    <w:rsid w:val="0031783A"/>
    <w:rsid w:val="00324353"/>
    <w:rsid w:val="00341CAB"/>
    <w:rsid w:val="003A7C38"/>
    <w:rsid w:val="004343D6"/>
    <w:rsid w:val="004C546F"/>
    <w:rsid w:val="004D2E08"/>
    <w:rsid w:val="004D7964"/>
    <w:rsid w:val="0052100E"/>
    <w:rsid w:val="005A39D9"/>
    <w:rsid w:val="005A779A"/>
    <w:rsid w:val="00614E2E"/>
    <w:rsid w:val="00633FB2"/>
    <w:rsid w:val="00646D78"/>
    <w:rsid w:val="007876DF"/>
    <w:rsid w:val="00872A75"/>
    <w:rsid w:val="009E574F"/>
    <w:rsid w:val="00A3799F"/>
    <w:rsid w:val="00B45BD1"/>
    <w:rsid w:val="00BB6D0F"/>
    <w:rsid w:val="00BC5EE7"/>
    <w:rsid w:val="00BF0C4A"/>
    <w:rsid w:val="00C55CE9"/>
    <w:rsid w:val="00D45F5D"/>
    <w:rsid w:val="00D9126C"/>
    <w:rsid w:val="00DB7DCF"/>
    <w:rsid w:val="00DE19C7"/>
    <w:rsid w:val="00DF0CDE"/>
    <w:rsid w:val="00DF17A6"/>
    <w:rsid w:val="00E17A04"/>
    <w:rsid w:val="00E20D3E"/>
    <w:rsid w:val="00EA1A22"/>
    <w:rsid w:val="00EA5024"/>
    <w:rsid w:val="00ED0345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7876DF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7876DF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3905-C6FD-476C-925B-B9A1FBA2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k in</cp:lastModifiedBy>
  <cp:revision>14</cp:revision>
  <cp:lastPrinted>2024-07-16T11:20:00Z</cp:lastPrinted>
  <dcterms:created xsi:type="dcterms:W3CDTF">2023-10-18T09:06:00Z</dcterms:created>
  <dcterms:modified xsi:type="dcterms:W3CDTF">2024-07-16T11:57:00Z</dcterms:modified>
</cp:coreProperties>
</file>