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906261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6990AA9F" w:rsidR="002E0B98" w:rsidRPr="00906261" w:rsidRDefault="00E5248F" w:rsidP="00B8541B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〇 </w:t>
      </w:r>
      <w:r w:rsidR="00436DB2"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406FA9B4" w14:textId="77777777" w:rsidR="00436DB2" w:rsidRPr="00906261" w:rsidRDefault="00436DB2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〇部 〇課</w:t>
      </w:r>
    </w:p>
    <w:p w14:paraId="6CB448B3" w14:textId="5D1BFE3C" w:rsidR="00E5248F" w:rsidRPr="00906261" w:rsidRDefault="00E5248F" w:rsidP="00436DB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06261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05F79274" w:rsidR="008B2EC1" w:rsidRPr="007F4325" w:rsidRDefault="007F4325" w:rsidP="007F4325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Cs w:val="21"/>
        </w:rPr>
      </w:pPr>
      <w:r w:rsidRPr="007F4325">
        <w:rPr>
          <w:rFonts w:ascii="ＭＳ 明朝" w:eastAsia="ＭＳ 明朝" w:hAnsi="ＭＳ 明朝" w:hint="eastAsia"/>
          <w:b/>
          <w:bCs/>
          <w:sz w:val="28"/>
          <w:szCs w:val="28"/>
        </w:rPr>
        <w:t>顛 末 書</w:t>
      </w:r>
    </w:p>
    <w:p w14:paraId="04A596F9" w14:textId="0C758E94" w:rsidR="007F4325" w:rsidRPr="00906261" w:rsidRDefault="00382235" w:rsidP="00906261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382235">
        <w:rPr>
          <w:rFonts w:ascii="ＭＳ 明朝" w:eastAsia="ＭＳ 明朝" w:hAnsi="ＭＳ 明朝" w:hint="eastAsia"/>
          <w:b/>
          <w:bCs/>
          <w:sz w:val="24"/>
          <w:szCs w:val="24"/>
        </w:rPr>
        <w:t>このたび、弊社にて発生いたしました「顧客データを保存した</w:t>
      </w:r>
      <w:r w:rsidRPr="00382235">
        <w:rPr>
          <w:rFonts w:ascii="ＭＳ 明朝" w:eastAsia="ＭＳ 明朝" w:hAnsi="ＭＳ 明朝"/>
          <w:b/>
          <w:bCs/>
          <w:sz w:val="24"/>
          <w:szCs w:val="24"/>
        </w:rPr>
        <w:t>USBメモリの紛失」につきまして、事実関係を調査いたしましたので、下記の通りご報告申し上げます。</w:t>
      </w:r>
    </w:p>
    <w:p w14:paraId="18D9AB4F" w14:textId="77777777" w:rsidR="00436DB2" w:rsidRPr="00906261" w:rsidRDefault="00436DB2" w:rsidP="00906261">
      <w:pPr>
        <w:pStyle w:val="a4"/>
        <w:spacing w:beforeLines="100" w:before="313" w:afterLines="100" w:after="313"/>
        <w:rPr>
          <w:rFonts w:ascii="ＭＳ 明朝" w:eastAsia="ＭＳ 明朝" w:hAnsi="ＭＳ 明朝"/>
        </w:rPr>
      </w:pPr>
      <w:r w:rsidRPr="00906261">
        <w:rPr>
          <w:rFonts w:ascii="ＭＳ 明朝" w:eastAsia="ＭＳ 明朝" w:hAnsi="ＭＳ 明朝" w:hint="eastAsia"/>
        </w:rPr>
        <w:t>記</w:t>
      </w:r>
    </w:p>
    <w:p w14:paraId="56173F4A" w14:textId="77777777" w:rsidR="00382235" w:rsidRPr="00382235" w:rsidRDefault="00382235" w:rsidP="00382235">
      <w:pPr>
        <w:pStyle w:val="a6"/>
        <w:numPr>
          <w:ilvl w:val="0"/>
          <w:numId w:val="5"/>
        </w:numPr>
        <w:snapToGrid w:val="0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事故の概要</w:t>
      </w:r>
    </w:p>
    <w:p w14:paraId="54E3D85E" w14:textId="77777777" w:rsidR="00382235" w:rsidRPr="00382235" w:rsidRDefault="00382235" w:rsidP="00382235">
      <w:pPr>
        <w:pStyle w:val="a6"/>
        <w:snapToGrid w:val="0"/>
        <w:ind w:left="440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2025年7月18日に、顧客データが保存されたUSBメモリ1本を、社内での作業中に誤って紛失する事案が発生いたしました。</w:t>
      </w:r>
    </w:p>
    <w:p w14:paraId="791A0358" w14:textId="77777777" w:rsidR="00382235" w:rsidRPr="00382235" w:rsidRDefault="00382235" w:rsidP="00382235">
      <w:pPr>
        <w:pStyle w:val="a6"/>
        <w:numPr>
          <w:ilvl w:val="0"/>
          <w:numId w:val="5"/>
        </w:numPr>
        <w:snapToGrid w:val="0"/>
        <w:spacing w:beforeLines="50" w:before="156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紛失判明の経緯</w:t>
      </w:r>
    </w:p>
    <w:p w14:paraId="75FF52C8" w14:textId="77777777" w:rsidR="00382235" w:rsidRPr="00382235" w:rsidRDefault="00382235" w:rsidP="00382235">
      <w:pPr>
        <w:pStyle w:val="a6"/>
        <w:snapToGrid w:val="0"/>
        <w:ind w:left="440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7月18日18時頃、担当者がデータの更新作業後にUSBメモリを自身のデスクに保管したものの、翌日出社時に所在が確認できず、社内を検索した結果、発見できませんでした。</w:t>
      </w:r>
    </w:p>
    <w:p w14:paraId="2D4AC74B" w14:textId="77777777" w:rsidR="00382235" w:rsidRPr="00382235" w:rsidRDefault="00382235" w:rsidP="00382235">
      <w:pPr>
        <w:pStyle w:val="a6"/>
        <w:numPr>
          <w:ilvl w:val="0"/>
          <w:numId w:val="5"/>
        </w:numPr>
        <w:snapToGrid w:val="0"/>
        <w:spacing w:beforeLines="50" w:before="156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紛失した</w:t>
      </w:r>
      <w:r w:rsidRPr="00382235">
        <w:rPr>
          <w:rFonts w:ascii="ＭＳ 明朝" w:eastAsia="ＭＳ 明朝" w:hAnsi="ＭＳ 明朝"/>
        </w:rPr>
        <w:t>USBメモリの内容</w:t>
      </w:r>
    </w:p>
    <w:p w14:paraId="28CC428B" w14:textId="77777777" w:rsidR="00382235" w:rsidRPr="00382235" w:rsidRDefault="00382235" w:rsidP="00382235">
      <w:pPr>
        <w:pStyle w:val="a6"/>
        <w:snapToGrid w:val="0"/>
        <w:ind w:left="440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当該</w:t>
      </w:r>
      <w:r w:rsidRPr="00382235">
        <w:rPr>
          <w:rFonts w:ascii="ＭＳ 明朝" w:eastAsia="ＭＳ 明朝" w:hAnsi="ＭＳ 明朝"/>
        </w:rPr>
        <w:t>USBメモリには、取引先顧客の氏名・連絡先等、業務上必要な個人情報が一部含まれておりました。なお、データはパスワードにて保護されていたことを確認しております。</w:t>
      </w:r>
    </w:p>
    <w:p w14:paraId="0555AA2F" w14:textId="77777777" w:rsidR="00382235" w:rsidRPr="00382235" w:rsidRDefault="00382235" w:rsidP="00382235">
      <w:pPr>
        <w:pStyle w:val="a6"/>
        <w:numPr>
          <w:ilvl w:val="0"/>
          <w:numId w:val="5"/>
        </w:numPr>
        <w:snapToGrid w:val="0"/>
        <w:spacing w:beforeLines="50" w:before="156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発生原因</w:t>
      </w:r>
    </w:p>
    <w:p w14:paraId="426E70AA" w14:textId="77777777" w:rsidR="00382235" w:rsidRP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(1) USBメモリの取扱いに対する安全管理意識が十分でなく、作業後の管理手順が徹底されていなかった。</w:t>
      </w:r>
    </w:p>
    <w:p w14:paraId="21E50E50" w14:textId="77777777" w:rsidR="00382235" w:rsidRP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(2) 個人情報を取り扱う重要性への認識不足があった。</w:t>
      </w:r>
    </w:p>
    <w:p w14:paraId="4BC87B5E" w14:textId="77777777" w:rsidR="00382235" w:rsidRPr="00382235" w:rsidRDefault="00382235" w:rsidP="00382235">
      <w:pPr>
        <w:pStyle w:val="a6"/>
        <w:numPr>
          <w:ilvl w:val="0"/>
          <w:numId w:val="5"/>
        </w:numPr>
        <w:snapToGrid w:val="0"/>
        <w:spacing w:beforeLines="50" w:before="156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対応策</w:t>
      </w:r>
    </w:p>
    <w:p w14:paraId="6531A295" w14:textId="77777777" w:rsidR="00382235" w:rsidRP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(1) 速やかに社内関係部署への報告を行い、USBメモリの捜索および情報該当者への事実通知・謝罪を実施した。</w:t>
      </w:r>
    </w:p>
    <w:p w14:paraId="01A906A4" w14:textId="22CCFF5E" w:rsidR="00382235" w:rsidRP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 w:hint="eastAsia"/>
        </w:rPr>
      </w:pPr>
      <w:r w:rsidRPr="00382235">
        <w:rPr>
          <w:rFonts w:ascii="ＭＳ 明朝" w:eastAsia="ＭＳ 明朝" w:hAnsi="ＭＳ 明朝"/>
        </w:rPr>
        <w:t>(2) 万一に備え、該当する個人情報の流出監視を強化</w:t>
      </w:r>
      <w:r>
        <w:rPr>
          <w:rFonts w:ascii="ＭＳ 明朝" w:eastAsia="ＭＳ 明朝" w:hAnsi="ＭＳ 明朝" w:hint="eastAsia"/>
        </w:rPr>
        <w:t>.</w:t>
      </w:r>
    </w:p>
    <w:p w14:paraId="29220546" w14:textId="77777777" w:rsidR="00382235" w:rsidRP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(3) 今後同様の事故を未然に防止するため、USBメモリ等記録媒体の取扱ルールを新たに策定、社内教育を徹底。</w:t>
      </w:r>
    </w:p>
    <w:p w14:paraId="30C7861B" w14:textId="19310847" w:rsidR="00382235" w:rsidRDefault="00382235" w:rsidP="00382235">
      <w:pPr>
        <w:pStyle w:val="a6"/>
        <w:snapToGrid w:val="0"/>
        <w:ind w:leftChars="210" w:left="993" w:hangingChars="229" w:hanging="552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/>
        </w:rPr>
        <w:t>(4) 個人情報を含むデータの暗号化および利用制限の強化を図る。</w:t>
      </w:r>
    </w:p>
    <w:p w14:paraId="04B5876F" w14:textId="77777777" w:rsidR="00382235" w:rsidRDefault="00382235" w:rsidP="00382235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3A17424B" w14:textId="77777777" w:rsidR="00382235" w:rsidRDefault="00382235" w:rsidP="00382235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382235">
        <w:rPr>
          <w:rFonts w:ascii="ＭＳ 明朝" w:eastAsia="ＭＳ 明朝" w:hAnsi="ＭＳ 明朝" w:hint="eastAsia"/>
        </w:rPr>
        <w:t>この度は関係各位に多大なるご迷惑・ご心配をおかけし、深くお詫び申し上げます。今後は再発防止により一層努めてまいります。</w:t>
      </w:r>
    </w:p>
    <w:p w14:paraId="6AEC1D10" w14:textId="720B6464" w:rsidR="00436DB2" w:rsidRPr="007F4325" w:rsidRDefault="00436DB2" w:rsidP="00906261">
      <w:pPr>
        <w:pStyle w:val="a6"/>
        <w:spacing w:beforeLines="50" w:before="156"/>
        <w:rPr>
          <w:rFonts w:ascii="ＭＳ 明朝" w:eastAsia="ＭＳ 明朝" w:hAnsi="ＭＳ 明朝"/>
          <w:sz w:val="21"/>
          <w:szCs w:val="21"/>
        </w:rPr>
      </w:pPr>
      <w:r w:rsidRPr="00906261">
        <w:rPr>
          <w:rFonts w:ascii="ＭＳ 明朝" w:eastAsia="ＭＳ 明朝" w:hAnsi="ＭＳ 明朝" w:hint="eastAsia"/>
        </w:rPr>
        <w:t>以上</w:t>
      </w:r>
    </w:p>
    <w:sectPr w:rsidR="00436DB2" w:rsidRPr="007F4325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2A8D" w14:textId="77777777" w:rsidR="002C1A12" w:rsidRDefault="002C1A12" w:rsidP="002E0B98">
      <w:r>
        <w:separator/>
      </w:r>
    </w:p>
  </w:endnote>
  <w:endnote w:type="continuationSeparator" w:id="0">
    <w:p w14:paraId="7A43C5EE" w14:textId="77777777" w:rsidR="002C1A12" w:rsidRDefault="002C1A1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8523" w14:textId="77777777" w:rsidR="002C1A12" w:rsidRDefault="002C1A12" w:rsidP="002E0B98">
      <w:r>
        <w:separator/>
      </w:r>
    </w:p>
  </w:footnote>
  <w:footnote w:type="continuationSeparator" w:id="0">
    <w:p w14:paraId="77F90A78" w14:textId="77777777" w:rsidR="002C1A12" w:rsidRDefault="002C1A1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C944FE"/>
    <w:multiLevelType w:val="hybridMultilevel"/>
    <w:tmpl w:val="248C7D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433388"/>
    <w:multiLevelType w:val="hybridMultilevel"/>
    <w:tmpl w:val="47EC83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3"/>
  </w:num>
  <w:num w:numId="4" w16cid:durableId="916133160">
    <w:abstractNumId w:val="4"/>
  </w:num>
  <w:num w:numId="5" w16cid:durableId="196811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82F67"/>
    <w:rsid w:val="00245BF5"/>
    <w:rsid w:val="00260F44"/>
    <w:rsid w:val="002C1A12"/>
    <w:rsid w:val="002E0B98"/>
    <w:rsid w:val="002F5645"/>
    <w:rsid w:val="003017A1"/>
    <w:rsid w:val="0031319B"/>
    <w:rsid w:val="0031783A"/>
    <w:rsid w:val="00324353"/>
    <w:rsid w:val="00341CAB"/>
    <w:rsid w:val="003771C0"/>
    <w:rsid w:val="00382235"/>
    <w:rsid w:val="003A3138"/>
    <w:rsid w:val="003B5598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57722"/>
    <w:rsid w:val="00760BDE"/>
    <w:rsid w:val="007865B7"/>
    <w:rsid w:val="007D3E88"/>
    <w:rsid w:val="007F4325"/>
    <w:rsid w:val="0086747A"/>
    <w:rsid w:val="00872A75"/>
    <w:rsid w:val="008A5C50"/>
    <w:rsid w:val="008B2EC1"/>
    <w:rsid w:val="008E72D0"/>
    <w:rsid w:val="00906261"/>
    <w:rsid w:val="0092427B"/>
    <w:rsid w:val="009C52E6"/>
    <w:rsid w:val="00A30B32"/>
    <w:rsid w:val="00A3799F"/>
    <w:rsid w:val="00A81944"/>
    <w:rsid w:val="00B4051E"/>
    <w:rsid w:val="00B65BD2"/>
    <w:rsid w:val="00B74889"/>
    <w:rsid w:val="00B8541B"/>
    <w:rsid w:val="00BC5EE7"/>
    <w:rsid w:val="00BE1188"/>
    <w:rsid w:val="00C1561F"/>
    <w:rsid w:val="00C166B3"/>
    <w:rsid w:val="00C863D6"/>
    <w:rsid w:val="00CE6F18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  <w:rsid w:val="00F40FFA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21</cp:revision>
  <cp:lastPrinted>2023-10-25T02:28:00Z</cp:lastPrinted>
  <dcterms:created xsi:type="dcterms:W3CDTF">2023-10-18T09:06:00Z</dcterms:created>
  <dcterms:modified xsi:type="dcterms:W3CDTF">2025-07-20T12:37:00Z</dcterms:modified>
</cp:coreProperties>
</file>